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0E27" w14:textId="4C9E228F" w:rsidR="003F2EA8" w:rsidRDefault="005D2F9C">
      <w:r w:rsidRPr="005D2F9C">
        <w:rPr>
          <w:highlight w:val="yellow"/>
        </w:rPr>
        <w:t>ON LETTERHEAD if available</w:t>
      </w:r>
    </w:p>
    <w:p w14:paraId="4ED3A1AE" w14:textId="00D7615B" w:rsidR="005D2F9C" w:rsidRDefault="005D2F9C"/>
    <w:p w14:paraId="67055B5D" w14:textId="77777777" w:rsidR="005D2F9C" w:rsidRDefault="005D2F9C"/>
    <w:p w14:paraId="405A8850" w14:textId="03CE2312" w:rsidR="005D2F9C" w:rsidRDefault="005D2F9C">
      <w:r w:rsidRPr="005D2F9C">
        <w:rPr>
          <w:highlight w:val="yellow"/>
        </w:rPr>
        <w:t>Date</w:t>
      </w:r>
    </w:p>
    <w:p w14:paraId="787035D5" w14:textId="77777777" w:rsidR="005D2F9C" w:rsidRDefault="005D2F9C"/>
    <w:p w14:paraId="7EF948A8" w14:textId="1624123A" w:rsidR="005D2F9C" w:rsidRDefault="005D2F9C">
      <w:r>
        <w:t>Company Secretary</w:t>
      </w:r>
    </w:p>
    <w:p w14:paraId="6D74E644" w14:textId="130EB672" w:rsidR="005D2F9C" w:rsidRDefault="005D2F9C">
      <w:r>
        <w:t>WPA</w:t>
      </w:r>
    </w:p>
    <w:p w14:paraId="008CA89F" w14:textId="4ED4C04C" w:rsidR="005D2F9C" w:rsidRDefault="005D2F9C">
      <w:hyperlink r:id="rId7" w:history="1">
        <w:r w:rsidRPr="00A50CAD">
          <w:rPr>
            <w:rStyle w:val="Hyperlink"/>
          </w:rPr>
          <w:t>secretary@waterpoloaustralia.com.au</w:t>
        </w:r>
      </w:hyperlink>
      <w:r>
        <w:tab/>
      </w:r>
    </w:p>
    <w:p w14:paraId="43630F56" w14:textId="77777777" w:rsidR="005D2F9C" w:rsidRDefault="005D2F9C"/>
    <w:p w14:paraId="01C74201" w14:textId="43392829" w:rsidR="005D2F9C" w:rsidRDefault="005D2F9C">
      <w:r>
        <w:t xml:space="preserve">Dear </w:t>
      </w:r>
      <w:r w:rsidRPr="005D2F9C">
        <w:rPr>
          <w:highlight w:val="yellow"/>
        </w:rPr>
        <w:t xml:space="preserve">name of </w:t>
      </w:r>
      <w:r w:rsidR="00807EFD">
        <w:rPr>
          <w:highlight w:val="yellow"/>
        </w:rPr>
        <w:t>company</w:t>
      </w:r>
      <w:r w:rsidRPr="005D2F9C">
        <w:rPr>
          <w:highlight w:val="yellow"/>
        </w:rPr>
        <w:t xml:space="preserve"> secretary</w:t>
      </w:r>
    </w:p>
    <w:p w14:paraId="2E6ED1E1" w14:textId="77777777" w:rsidR="005D2F9C" w:rsidRDefault="005D2F9C"/>
    <w:p w14:paraId="13E3A9FC" w14:textId="6EADAEC2" w:rsidR="005D2F9C" w:rsidRPr="005D2F9C" w:rsidRDefault="005D2F9C">
      <w:pPr>
        <w:rPr>
          <w:b/>
          <w:bCs/>
        </w:rPr>
      </w:pPr>
      <w:r w:rsidRPr="005D2F9C">
        <w:rPr>
          <w:b/>
          <w:bCs/>
        </w:rPr>
        <w:t xml:space="preserve">Nomination for Water Polo Australia Life Membership - </w:t>
      </w:r>
      <w:r w:rsidRPr="005D2F9C">
        <w:rPr>
          <w:b/>
          <w:bCs/>
          <w:highlight w:val="yellow"/>
        </w:rPr>
        <w:t>name of nominee</w:t>
      </w:r>
    </w:p>
    <w:p w14:paraId="162564FF" w14:textId="77777777" w:rsidR="005D2F9C" w:rsidRDefault="005D2F9C"/>
    <w:p w14:paraId="44419E4B" w14:textId="6C766C4B" w:rsidR="005D2F9C" w:rsidRDefault="005D2F9C">
      <w:r>
        <w:t xml:space="preserve">In accordance with sections 9 and 12 of the Constitution of Water Polo Australia, the undersigned have pleasure in proposing the nomination of </w:t>
      </w:r>
      <w:r w:rsidRPr="005D2F9C">
        <w:rPr>
          <w:highlight w:val="yellow"/>
        </w:rPr>
        <w:t>name of nominee</w:t>
      </w:r>
      <w:r>
        <w:t xml:space="preserve"> for Life Membership of Water Polo Australia.</w:t>
      </w:r>
    </w:p>
    <w:p w14:paraId="58F184E7" w14:textId="65C182CC" w:rsidR="005D2F9C" w:rsidRDefault="005D2F9C">
      <w:r>
        <w:t xml:space="preserve">Attached is a Curriculum Vitae detailing their significant commitment to the sport of water polo as a play/administrator of the highest distinction to which we believe qualifies </w:t>
      </w:r>
      <w:r w:rsidRPr="005D2F9C">
        <w:rPr>
          <w:highlight w:val="yellow"/>
        </w:rPr>
        <w:t>name of nominee</w:t>
      </w:r>
      <w:r>
        <w:t xml:space="preserve"> to this honour.</w:t>
      </w:r>
    </w:p>
    <w:p w14:paraId="2E31F0E3" w14:textId="77777777" w:rsidR="005D2F9C" w:rsidRDefault="005D2F9C"/>
    <w:p w14:paraId="219E4D59" w14:textId="77777777" w:rsidR="005D2F9C" w:rsidRDefault="005D2F9C"/>
    <w:p w14:paraId="0C33C1AC" w14:textId="77777777" w:rsidR="005D2F9C" w:rsidRDefault="005D2F9C"/>
    <w:p w14:paraId="75FC5BA6" w14:textId="493884BB" w:rsidR="005D2F9C" w:rsidRDefault="005D2F9C">
      <w:r>
        <w:t>………………..</w:t>
      </w:r>
      <w:r>
        <w:tab/>
      </w:r>
      <w:r>
        <w:tab/>
      </w:r>
      <w:r>
        <w:tab/>
        <w:t>………………..</w:t>
      </w:r>
      <w:r>
        <w:tab/>
      </w:r>
      <w:r>
        <w:tab/>
      </w:r>
      <w:r>
        <w:tab/>
        <w:t>………………..</w:t>
      </w:r>
    </w:p>
    <w:p w14:paraId="6F2FF77D" w14:textId="263B6B30" w:rsidR="005D2F9C" w:rsidRPr="005D2F9C" w:rsidRDefault="005D2F9C">
      <w:pPr>
        <w:rPr>
          <w:i/>
          <w:iCs/>
        </w:rPr>
      </w:pPr>
      <w:r>
        <w:t>Proposer</w:t>
      </w:r>
      <w:r>
        <w:tab/>
      </w:r>
      <w:r>
        <w:tab/>
      </w:r>
      <w:r>
        <w:tab/>
        <w:t>Seconder</w:t>
      </w:r>
      <w:r>
        <w:tab/>
      </w:r>
      <w:r>
        <w:tab/>
      </w:r>
      <w:r>
        <w:tab/>
        <w:t>Nominee</w:t>
      </w:r>
    </w:p>
    <w:p w14:paraId="252B813B" w14:textId="77777777" w:rsidR="005D2F9C" w:rsidRDefault="005D2F9C"/>
    <w:p w14:paraId="32A49325" w14:textId="77777777" w:rsidR="005D2F9C" w:rsidRDefault="005D2F9C"/>
    <w:sectPr w:rsidR="005D2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9C"/>
    <w:rsid w:val="003F2EA8"/>
    <w:rsid w:val="005D2F9C"/>
    <w:rsid w:val="00807EFD"/>
    <w:rsid w:val="00944026"/>
    <w:rsid w:val="00B04349"/>
    <w:rsid w:val="00B25D51"/>
    <w:rsid w:val="00C24526"/>
    <w:rsid w:val="00D3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9087"/>
  <w15:chartTrackingRefBased/>
  <w15:docId w15:val="{E9593BB0-2F66-4E67-8CB8-546FC5D1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F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2F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ecretary@waterpoloaustralia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3b7aa3-dbec-4add-af11-04c6d713cc0e">
      <Terms xmlns="http://schemas.microsoft.com/office/infopath/2007/PartnerControls"/>
    </lcf76f155ced4ddcb4097134ff3c332f>
    <TaxCatchAll xmlns="dfea35b9-956b-4045-9177-1f28099164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0D92A3855A543B2A5BE0EAD36E900" ma:contentTypeVersion="18" ma:contentTypeDescription="Create a new document." ma:contentTypeScope="" ma:versionID="b640da8491596212392c8569f864be8b">
  <xsd:schema xmlns:xsd="http://www.w3.org/2001/XMLSchema" xmlns:xs="http://www.w3.org/2001/XMLSchema" xmlns:p="http://schemas.microsoft.com/office/2006/metadata/properties" xmlns:ns2="623b7aa3-dbec-4add-af11-04c6d713cc0e" xmlns:ns3="dfea35b9-956b-4045-9177-1f2809916488" targetNamespace="http://schemas.microsoft.com/office/2006/metadata/properties" ma:root="true" ma:fieldsID="3c04712226a11a33e1d6ebd3274ec3f2" ns2:_="" ns3:_="">
    <xsd:import namespace="623b7aa3-dbec-4add-af11-04c6d713cc0e"/>
    <xsd:import namespace="dfea35b9-956b-4045-9177-1f2809916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b7aa3-dbec-4add-af11-04c6d713c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fa12a5-e4b8-4322-8490-4c2d91c07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35b9-956b-4045-9177-1f2809916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048070-f2d2-4c5f-84da-e30c3743d48e}" ma:internalName="TaxCatchAll" ma:showField="CatchAllData" ma:web="dfea35b9-956b-4045-9177-1f2809916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4CDC9-8D43-4E0F-879A-976F8DB8A872}">
  <ds:schemaRefs>
    <ds:schemaRef ds:uri="http://schemas.microsoft.com/office/2006/metadata/properties"/>
    <ds:schemaRef ds:uri="http://schemas.microsoft.com/office/infopath/2007/PartnerControls"/>
    <ds:schemaRef ds:uri="623b7aa3-dbec-4add-af11-04c6d713cc0e"/>
    <ds:schemaRef ds:uri="dfea35b9-956b-4045-9177-1f2809916488"/>
  </ds:schemaRefs>
</ds:datastoreItem>
</file>

<file path=customXml/itemProps2.xml><?xml version="1.0" encoding="utf-8"?>
<ds:datastoreItem xmlns:ds="http://schemas.openxmlformats.org/officeDocument/2006/customXml" ds:itemID="{7DC28D74-A8F5-48E3-BAF3-8C93B0FEE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94F36-CCC7-4267-AEDD-D852E878D4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Ritchie</dc:creator>
  <cp:keywords/>
  <dc:description/>
  <cp:lastModifiedBy>Cheryl Ritchie</cp:lastModifiedBy>
  <cp:revision>2</cp:revision>
  <dcterms:created xsi:type="dcterms:W3CDTF">2025-04-17T03:02:00Z</dcterms:created>
  <dcterms:modified xsi:type="dcterms:W3CDTF">2026-05-12T21:06:00Z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0x0101008560D92A3855A543B2A5BE0EAD36E900</vt:lpwstr>
  </property>
  <property fmtid="{D5CDD505-2E9C-101B-9397-08002B2CF9AE}" pid="3" name="MediaServiceImageTags">
    <vt:lpwstr/>
  </property>
</Properties>
</file>